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1424F" w14:textId="4F540730" w:rsidR="00020F7F" w:rsidRPr="00020F7F" w:rsidRDefault="00020F7F" w:rsidP="00020F7F">
      <w:pPr>
        <w:jc w:val="right"/>
      </w:pPr>
      <w:r w:rsidRPr="00020F7F">
        <w:t xml:space="preserve">Директору </w:t>
      </w:r>
      <w:r w:rsidR="00ED3F76">
        <w:t>интернет-</w:t>
      </w:r>
      <w:r w:rsidRPr="00020F7F">
        <w:t>магазина «</w:t>
      </w:r>
      <w:proofErr w:type="spellStart"/>
      <w:r w:rsidRPr="00020F7F">
        <w:t>Амедитек</w:t>
      </w:r>
      <w:proofErr w:type="spellEnd"/>
      <w:r w:rsidRPr="00020F7F">
        <w:t>»</w:t>
      </w:r>
    </w:p>
    <w:p w14:paraId="56B18450" w14:textId="28F2C3C2" w:rsidR="00020F7F" w:rsidRPr="00020F7F" w:rsidRDefault="00020F7F" w:rsidP="00020F7F">
      <w:pPr>
        <w:jc w:val="right"/>
      </w:pPr>
      <w:r w:rsidRPr="00020F7F">
        <w:t>ИП Щербань Е. А. ИНН 550309258868</w:t>
      </w:r>
    </w:p>
    <w:p w14:paraId="3B367404" w14:textId="2E94F532" w:rsidR="00020F7F" w:rsidRPr="00020F7F" w:rsidRDefault="00020F7F" w:rsidP="00020F7F">
      <w:pPr>
        <w:jc w:val="right"/>
      </w:pPr>
      <w:r w:rsidRPr="00020F7F">
        <w:t>От (ФИО)</w:t>
      </w:r>
    </w:p>
    <w:p w14:paraId="238F4CA4" w14:textId="433EB9C2" w:rsidR="00020F7F" w:rsidRPr="00020F7F" w:rsidRDefault="00020F7F" w:rsidP="00020F7F">
      <w:pPr>
        <w:jc w:val="right"/>
      </w:pPr>
      <w:r w:rsidRPr="00020F7F">
        <w:t>Паспорт (серия номер)</w:t>
      </w:r>
    </w:p>
    <w:p w14:paraId="5869261C" w14:textId="505D2495" w:rsidR="00020F7F" w:rsidRPr="00020F7F" w:rsidRDefault="00020F7F" w:rsidP="00020F7F">
      <w:pPr>
        <w:jc w:val="right"/>
      </w:pPr>
      <w:r w:rsidRPr="00020F7F">
        <w:t>Выдан (кем и когда)</w:t>
      </w:r>
    </w:p>
    <w:p w14:paraId="20514B7C" w14:textId="3CC5B71F" w:rsidR="00020F7F" w:rsidRPr="00020F7F" w:rsidRDefault="00020F7F" w:rsidP="00020F7F">
      <w:pPr>
        <w:jc w:val="right"/>
      </w:pPr>
      <w:r w:rsidRPr="00020F7F">
        <w:t>Адрес</w:t>
      </w:r>
    </w:p>
    <w:p w14:paraId="080EF7EE" w14:textId="36FB02CA" w:rsidR="00020F7F" w:rsidRPr="00020F7F" w:rsidRDefault="00020F7F" w:rsidP="00020F7F">
      <w:pPr>
        <w:jc w:val="right"/>
      </w:pPr>
      <w:r w:rsidRPr="00020F7F">
        <w:t>Тел.</w:t>
      </w:r>
    </w:p>
    <w:p w14:paraId="56A6D04E" w14:textId="53847EB3" w:rsidR="00020F7F" w:rsidRPr="00020F7F" w:rsidRDefault="00020F7F" w:rsidP="00020F7F">
      <w:pPr>
        <w:jc w:val="right"/>
      </w:pPr>
      <w:proofErr w:type="spellStart"/>
      <w:r w:rsidRPr="00020F7F">
        <w:t>Email</w:t>
      </w:r>
      <w:proofErr w:type="spellEnd"/>
    </w:p>
    <w:p w14:paraId="1CFD73D8" w14:textId="4251DEA4" w:rsidR="00020F7F" w:rsidRPr="00020F7F" w:rsidRDefault="00020F7F" w:rsidP="00020F7F"/>
    <w:p w14:paraId="59D703C2" w14:textId="6E597E7E" w:rsidR="00020F7F" w:rsidRPr="002B2EC6" w:rsidRDefault="00020F7F" w:rsidP="00020F7F">
      <w:pPr>
        <w:jc w:val="center"/>
        <w:rPr>
          <w:b/>
          <w:bCs/>
        </w:rPr>
      </w:pPr>
      <w:r w:rsidRPr="002B2EC6">
        <w:rPr>
          <w:b/>
          <w:bCs/>
        </w:rPr>
        <w:t>Заявление покупателя о возврате</w:t>
      </w:r>
      <w:r w:rsidR="00846E37">
        <w:rPr>
          <w:b/>
          <w:bCs/>
        </w:rPr>
        <w:t>/обмене</w:t>
      </w:r>
      <w:r w:rsidRPr="002B2EC6">
        <w:rPr>
          <w:b/>
          <w:bCs/>
        </w:rPr>
        <w:t xml:space="preserve"> товара</w:t>
      </w:r>
    </w:p>
    <w:p w14:paraId="0CC36163" w14:textId="2FD02DDD" w:rsidR="00020F7F" w:rsidRPr="00020F7F" w:rsidRDefault="002B2EC6" w:rsidP="00020F7F">
      <w:r>
        <w:t>(</w:t>
      </w:r>
      <w:r w:rsidR="00020F7F" w:rsidRPr="00020F7F">
        <w:t>20 июня 20</w:t>
      </w:r>
      <w:r>
        <w:t>__) г.</w:t>
      </w:r>
      <w:r w:rsidR="00020F7F" w:rsidRPr="00020F7F">
        <w:t xml:space="preserve"> я приобрел в вашем </w:t>
      </w:r>
      <w:r>
        <w:t>интернет-</w:t>
      </w:r>
      <w:r w:rsidR="00020F7F" w:rsidRPr="00020F7F">
        <w:t xml:space="preserve">магазине товар </w:t>
      </w:r>
      <w:r w:rsidR="00020F7F" w:rsidRPr="002B2EC6">
        <w:rPr>
          <w:i/>
          <w:iCs/>
        </w:rPr>
        <w:t>(указать наименование и модель товара)</w:t>
      </w:r>
      <w:r w:rsidR="00020F7F" w:rsidRPr="00020F7F">
        <w:t>.</w:t>
      </w:r>
      <w:r>
        <w:t xml:space="preserve"> Товар приобретен дистанционным способом.</w:t>
      </w:r>
    </w:p>
    <w:p w14:paraId="3680D638" w14:textId="77777777" w:rsidR="00DF4AE7" w:rsidRDefault="00DF4AE7" w:rsidP="00020F7F"/>
    <w:p w14:paraId="2C164544" w14:textId="0B0AC053" w:rsidR="00DF4AE7" w:rsidRPr="00DF4AE7" w:rsidRDefault="00DF4AE7" w:rsidP="00DF4AE7">
      <w:pPr>
        <w:rPr>
          <w:i/>
          <w:iCs/>
        </w:rPr>
      </w:pPr>
      <w:r w:rsidRPr="00DF4AE7">
        <w:rPr>
          <w:b/>
          <w:bCs/>
          <w:i/>
          <w:iCs/>
        </w:rPr>
        <w:t>Основание для возврата:</w:t>
      </w:r>
      <w:r w:rsidRPr="00DF4AE7">
        <w:rPr>
          <w:i/>
          <w:iCs/>
        </w:rPr>
        <w:t xml:space="preserve"> </w:t>
      </w:r>
      <w:r w:rsidRPr="00DF4AE7">
        <w:rPr>
          <w:i/>
          <w:iCs/>
        </w:rPr>
        <w:t>ст. 26.1 Закона РФ от 07.02.1992 № 2300-1</w:t>
      </w:r>
    </w:p>
    <w:p w14:paraId="442992FE" w14:textId="72C624CD" w:rsidR="00DF4AE7" w:rsidRPr="00DF4AE7" w:rsidRDefault="00DF4AE7" w:rsidP="00DF4AE7">
      <w:pPr>
        <w:rPr>
          <w:i/>
          <w:iCs/>
        </w:rPr>
      </w:pPr>
      <w:r w:rsidRPr="00DF4AE7">
        <w:rPr>
          <w:b/>
          <w:bCs/>
          <w:i/>
          <w:iCs/>
        </w:rPr>
        <w:t>Основание для обмена товара надлежащего качества:</w:t>
      </w:r>
      <w:r w:rsidRPr="00DF4AE7">
        <w:rPr>
          <w:i/>
          <w:iCs/>
        </w:rPr>
        <w:t xml:space="preserve"> </w:t>
      </w:r>
      <w:r w:rsidRPr="00DF4AE7">
        <w:rPr>
          <w:i/>
          <w:iCs/>
        </w:rPr>
        <w:t>ст. 2</w:t>
      </w:r>
      <w:r w:rsidRPr="00DF4AE7">
        <w:rPr>
          <w:i/>
          <w:iCs/>
        </w:rPr>
        <w:t>5</w:t>
      </w:r>
      <w:r w:rsidRPr="00DF4AE7">
        <w:rPr>
          <w:i/>
          <w:iCs/>
        </w:rPr>
        <w:t xml:space="preserve"> Закона РФ от 07.02.1992 № 2300-1</w:t>
      </w:r>
    </w:p>
    <w:p w14:paraId="63C61F11" w14:textId="364B9F87" w:rsidR="00DF4AE7" w:rsidRPr="00DF4AE7" w:rsidRDefault="00DF4AE7" w:rsidP="00DF4AE7">
      <w:pPr>
        <w:rPr>
          <w:i/>
          <w:iCs/>
        </w:rPr>
      </w:pPr>
      <w:r w:rsidRPr="00DF4AE7">
        <w:rPr>
          <w:b/>
          <w:bCs/>
          <w:i/>
          <w:iCs/>
        </w:rPr>
        <w:t xml:space="preserve">Основание для обмена товара </w:t>
      </w:r>
      <w:r w:rsidRPr="00DF4AE7">
        <w:rPr>
          <w:b/>
          <w:bCs/>
          <w:i/>
          <w:iCs/>
        </w:rPr>
        <w:t>не</w:t>
      </w:r>
      <w:r w:rsidRPr="00DF4AE7">
        <w:rPr>
          <w:b/>
          <w:bCs/>
          <w:i/>
          <w:iCs/>
        </w:rPr>
        <w:t>надлежащего качества:</w:t>
      </w:r>
      <w:r w:rsidRPr="00DF4AE7">
        <w:rPr>
          <w:i/>
          <w:iCs/>
        </w:rPr>
        <w:t xml:space="preserve"> </w:t>
      </w:r>
      <w:r w:rsidRPr="00DF4AE7">
        <w:rPr>
          <w:i/>
          <w:iCs/>
        </w:rPr>
        <w:t>ст. 21 Закона РФ от 07.02.1992 № 2300-1</w:t>
      </w:r>
    </w:p>
    <w:p w14:paraId="75BCECF8" w14:textId="77777777" w:rsidR="00DF4AE7" w:rsidRDefault="00DF4AE7" w:rsidP="00020F7F"/>
    <w:p w14:paraId="3D824025" w14:textId="7CCD7F72" w:rsidR="00DF4AE7" w:rsidRDefault="00ED3F76" w:rsidP="00020F7F">
      <w:r w:rsidRPr="00ED3F76">
        <w:t>В соответствии с</w:t>
      </w:r>
      <w:r w:rsidR="002B2EC6">
        <w:t xml:space="preserve">о </w:t>
      </w:r>
      <w:r w:rsidRPr="00ED3F76">
        <w:t xml:space="preserve">ст. </w:t>
      </w:r>
      <w:r w:rsidR="00DF4AE7" w:rsidRPr="00DF4AE7">
        <w:rPr>
          <w:i/>
          <w:iCs/>
        </w:rPr>
        <w:t>(</w:t>
      </w:r>
      <w:r w:rsidR="00DF4AE7" w:rsidRPr="00DF4AE7">
        <w:rPr>
          <w:b/>
          <w:bCs/>
          <w:i/>
          <w:iCs/>
        </w:rPr>
        <w:t>указать статью</w:t>
      </w:r>
      <w:r w:rsidR="00DF4AE7" w:rsidRPr="00DF4AE7">
        <w:rPr>
          <w:i/>
          <w:iCs/>
        </w:rPr>
        <w:t>)</w:t>
      </w:r>
      <w:r w:rsidRPr="00ED3F76">
        <w:t xml:space="preserve"> Закона РФ от 07.02.1992 № 2300-1 «О защите прав потребителей» я отказываюсь от исполнения договора купли-продажи и прошу</w:t>
      </w:r>
      <w:r w:rsidR="00846E37">
        <w:t xml:space="preserve"> </w:t>
      </w:r>
      <w:r w:rsidR="00846E37" w:rsidRPr="00846E37">
        <w:rPr>
          <w:b/>
          <w:bCs/>
          <w:i/>
          <w:iCs/>
        </w:rPr>
        <w:t>(выбрать необходимый пункт)</w:t>
      </w:r>
      <w:r w:rsidR="00DF4AE7">
        <w:t>:</w:t>
      </w:r>
    </w:p>
    <w:p w14:paraId="6087C9FB" w14:textId="4E183C47" w:rsidR="00DF4AE7" w:rsidRDefault="00DF4AE7" w:rsidP="00DF4AE7">
      <w:pPr>
        <w:pStyle w:val="a3"/>
        <w:numPr>
          <w:ilvl w:val="0"/>
          <w:numId w:val="1"/>
        </w:numPr>
      </w:pPr>
      <w:r>
        <w:t>П</w:t>
      </w:r>
      <w:r w:rsidR="00020F7F" w:rsidRPr="00ED3F76">
        <w:t xml:space="preserve">ринять у меня указанный товар и вернуть мне уплаченные за него деньги в сумме </w:t>
      </w:r>
      <w:r w:rsidR="00020F7F" w:rsidRPr="00DF4AE7">
        <w:rPr>
          <w:i/>
          <w:iCs/>
        </w:rPr>
        <w:t>(цифрой) руб. (сумма прописью)</w:t>
      </w:r>
      <w:r w:rsidR="00020F7F" w:rsidRPr="00ED3F76">
        <w:t>.</w:t>
      </w:r>
    </w:p>
    <w:p w14:paraId="7EA69A77" w14:textId="449B77D9" w:rsidR="00DF4AE7" w:rsidRDefault="00DF4AE7" w:rsidP="00DF4AE7">
      <w:pPr>
        <w:pStyle w:val="a3"/>
        <w:numPr>
          <w:ilvl w:val="0"/>
          <w:numId w:val="1"/>
        </w:numPr>
      </w:pPr>
      <w:r>
        <w:t>П</w:t>
      </w:r>
      <w:r w:rsidRPr="00ED3F76">
        <w:t>ринять у меня указанный товар</w:t>
      </w:r>
      <w:r>
        <w:t xml:space="preserve"> и заменить на аналогичный/другую модель, надлежащего качества</w:t>
      </w:r>
    </w:p>
    <w:p w14:paraId="125041A1" w14:textId="545C9400" w:rsidR="00020F7F" w:rsidRDefault="00020F7F" w:rsidP="00020F7F">
      <w:r w:rsidRPr="00020F7F">
        <w:t xml:space="preserve">Товар не был в употреблении, сохранен товарный вид, </w:t>
      </w:r>
      <w:r w:rsidR="00ED3F76">
        <w:t xml:space="preserve">коробка, </w:t>
      </w:r>
      <w:r w:rsidRPr="00020F7F">
        <w:t>потребительские свойства, пломбы, фабричные ярлыки.</w:t>
      </w:r>
    </w:p>
    <w:p w14:paraId="6E2E3BFF" w14:textId="24D12F1B" w:rsidR="00020F7F" w:rsidRDefault="00020F7F" w:rsidP="00020F7F">
      <w:r>
        <w:t xml:space="preserve">Причина возврата: </w:t>
      </w:r>
      <w:r w:rsidRPr="002B2EC6">
        <w:rPr>
          <w:i/>
          <w:iCs/>
        </w:rPr>
        <w:t>(указать причину)</w:t>
      </w:r>
      <w:r w:rsidR="002B2EC6">
        <w:t>.</w:t>
      </w:r>
    </w:p>
    <w:p w14:paraId="053BACCC" w14:textId="0E635EB2" w:rsidR="00020F7F" w:rsidRDefault="00020F7F" w:rsidP="00020F7F">
      <w:r>
        <w:t xml:space="preserve">Приложение: кассовый чек № от 20 июня 2022 г. </w:t>
      </w:r>
      <w:r w:rsidRPr="002B2EC6">
        <w:rPr>
          <w:i/>
          <w:iCs/>
        </w:rPr>
        <w:t>(укажите № чека и дату покупки)</w:t>
      </w:r>
    </w:p>
    <w:p w14:paraId="691988DF" w14:textId="77777777" w:rsidR="00846E37" w:rsidRPr="00846E37" w:rsidRDefault="00846E37" w:rsidP="00020F7F"/>
    <w:p w14:paraId="67C7C6F7" w14:textId="6727489C" w:rsidR="00846E37" w:rsidRPr="00846E37" w:rsidRDefault="00846E37" w:rsidP="00020F7F">
      <w:pPr>
        <w:rPr>
          <w:b/>
          <w:bCs/>
          <w:i/>
          <w:iCs/>
        </w:rPr>
      </w:pPr>
      <w:r w:rsidRPr="00846E37">
        <w:rPr>
          <w:b/>
          <w:bCs/>
          <w:i/>
          <w:iCs/>
        </w:rPr>
        <w:t>Заполнять только для возврата:</w:t>
      </w:r>
    </w:p>
    <w:p w14:paraId="15348EAF" w14:textId="13A4CB0D" w:rsidR="00020F7F" w:rsidRDefault="00020F7F" w:rsidP="00020F7F">
      <w:r>
        <w:t>Прошу вернуть деньги путем перечисления на банковскую карту</w:t>
      </w:r>
      <w:r w:rsidR="00C03513">
        <w:t xml:space="preserve">: </w:t>
      </w:r>
      <w:r w:rsidR="00C03513" w:rsidRPr="002B2EC6">
        <w:rPr>
          <w:i/>
          <w:iCs/>
        </w:rPr>
        <w:t>(укажите № карты, наименование банка или реквизиты счета)</w:t>
      </w:r>
      <w:r w:rsidR="002B2EC6">
        <w:t>.</w:t>
      </w:r>
    </w:p>
    <w:p w14:paraId="340E64C0" w14:textId="77777777" w:rsidR="00846E37" w:rsidRDefault="00846E37" w:rsidP="00020F7F"/>
    <w:p w14:paraId="1C19948F" w14:textId="1C64F816" w:rsidR="002B2EC6" w:rsidRDefault="002B2EC6" w:rsidP="00020F7F"/>
    <w:p w14:paraId="688E1811" w14:textId="2A80A89C" w:rsidR="002B2EC6" w:rsidRPr="00020F7F" w:rsidRDefault="002B2EC6" w:rsidP="00020F7F">
      <w:r>
        <w:t>Дата_____________________</w:t>
      </w:r>
      <w:r>
        <w:tab/>
      </w:r>
      <w:r>
        <w:tab/>
      </w:r>
      <w:r>
        <w:tab/>
      </w:r>
      <w:r>
        <w:tab/>
        <w:t>Подпись___________________________</w:t>
      </w:r>
    </w:p>
    <w:p w14:paraId="6173FB12" w14:textId="77777777" w:rsidR="00020F7F" w:rsidRPr="00020F7F" w:rsidRDefault="00020F7F" w:rsidP="00020F7F"/>
    <w:sectPr w:rsidR="00020F7F" w:rsidRPr="00020F7F" w:rsidSect="00846E37">
      <w:pgSz w:w="11906" w:h="16838"/>
      <w:pgMar w:top="1134" w:right="850" w:bottom="8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985637"/>
    <w:multiLevelType w:val="hybridMultilevel"/>
    <w:tmpl w:val="76DAE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7F"/>
    <w:rsid w:val="00020F7F"/>
    <w:rsid w:val="002B2EC6"/>
    <w:rsid w:val="007B1A08"/>
    <w:rsid w:val="00846E37"/>
    <w:rsid w:val="00C03513"/>
    <w:rsid w:val="00DF4AE7"/>
    <w:rsid w:val="00ED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DE42"/>
  <w15:chartTrackingRefBased/>
  <w15:docId w15:val="{5756CF3C-D276-47AB-B57E-71CE31CE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Щербань</cp:lastModifiedBy>
  <cp:revision>2</cp:revision>
  <dcterms:created xsi:type="dcterms:W3CDTF">2022-06-29T17:18:00Z</dcterms:created>
  <dcterms:modified xsi:type="dcterms:W3CDTF">2022-06-29T17:18:00Z</dcterms:modified>
</cp:coreProperties>
</file>